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01205696" w:rsidR="003178FA" w:rsidRPr="00470B68" w:rsidRDefault="00CA6992" w:rsidP="00423214">
      <w:pPr>
        <w:jc w:val="center"/>
        <w:rPr>
          <w:b/>
          <w:bCs/>
          <w:color w:val="FF0000"/>
          <w:sz w:val="36"/>
          <w:szCs w:val="36"/>
        </w:rPr>
      </w:pPr>
      <w:r w:rsidRPr="00470B68">
        <w:rPr>
          <w:b/>
          <w:bCs/>
          <w:color w:val="FF0000"/>
          <w:sz w:val="36"/>
          <w:szCs w:val="36"/>
        </w:rPr>
        <w:t>MATERIA: TECNOLOGÍA E INGENIERÍA I</w:t>
      </w:r>
    </w:p>
    <w:tbl>
      <w:tblPr>
        <w:tblStyle w:val="Tablaconcuadrcula"/>
        <w:tblW w:w="9766" w:type="dxa"/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423214" w:rsidRPr="00572BBB" w14:paraId="4ED81ECD" w14:textId="77777777" w:rsidTr="00423214">
        <w:trPr>
          <w:trHeight w:val="363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7072A748" w14:textId="7E5815C7" w:rsidR="00423214" w:rsidRPr="00572BBB" w:rsidRDefault="00423214" w:rsidP="00F21F11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72BB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NIVEL</w:t>
            </w:r>
            <w:r w:rsidR="00F21F11" w:rsidRPr="00572BB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: I BACHILLERATO</w:t>
            </w:r>
          </w:p>
        </w:tc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79886F96" w14:textId="3A25EA90" w:rsidR="00423214" w:rsidRPr="00572BBB" w:rsidRDefault="00423214" w:rsidP="00423214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572BB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DPTO.</w:t>
            </w:r>
            <w:r w:rsidR="00F21F11" w:rsidRPr="00572BBB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 DE TECNOLOGÍA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5C2D3F09" w14:textId="5D53FCF6" w:rsidR="00423214" w:rsidRPr="00171B72" w:rsidRDefault="00171B72" w:rsidP="00171B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:rsidRPr="00572BBB" w14:paraId="489C902D" w14:textId="77777777" w:rsidTr="00423214">
        <w:tc>
          <w:tcPr>
            <w:tcW w:w="976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E4827C6" w14:textId="04720805" w:rsidR="00423214" w:rsidRPr="00572BBB" w:rsidRDefault="00423214" w:rsidP="00E62E90">
            <w:pPr>
              <w:spacing w:before="120" w:after="12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72B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Justificación.</w:t>
            </w:r>
          </w:p>
          <w:p w14:paraId="2BE82BE7" w14:textId="475C4C94" w:rsidR="00C562ED" w:rsidRPr="00572BBB" w:rsidRDefault="00C562ED" w:rsidP="00572BBB">
            <w:pPr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es-ES"/>
                <w14:ligatures w14:val="none"/>
              </w:rPr>
            </w:pPr>
            <w:r w:rsidRPr="00572BBB">
              <w:rPr>
                <w:rFonts w:eastAsia="Times New Roman" w:cstheme="minorHAnsi"/>
                <w:kern w:val="0"/>
                <w:sz w:val="24"/>
                <w:szCs w:val="24"/>
                <w:lang w:eastAsia="es-ES"/>
                <w14:ligatures w14:val="none"/>
              </w:rPr>
              <w:t xml:space="preserve">En la sociedad actual, el desarrollo de la tecnología por parte de las ingenierías se ha convertido en uno de los ejes en torno a los cuales se articula la evolución sociocultural. En los últimos tiempos, la tecnología, entendida como el conjunto de conocimientos y técnicas que pretenden dar solución a las necesidades, ha ido incrementando su relevancia en diferentes ámbitos de la sociedad, desde la generación de bienes básicos hasta las comunicaciones. </w:t>
            </w:r>
          </w:p>
          <w:p w14:paraId="542272D7" w14:textId="425F9601" w:rsidR="00423214" w:rsidRPr="00572BBB" w:rsidRDefault="00C562ED" w:rsidP="00572BBB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72BBB">
              <w:rPr>
                <w:rFonts w:eastAsia="Times New Roman" w:cstheme="minorHAnsi"/>
                <w:kern w:val="0"/>
                <w:sz w:val="24"/>
                <w:szCs w:val="24"/>
                <w:lang w:eastAsia="es-ES"/>
                <w14:ligatures w14:val="none"/>
              </w:rPr>
              <w:t>En este sentido, se facilitará al alumnado un conocimiento panorámico del entorno productivo, teniendo en cuenta la realidad y abordando todo aquello que implica la existencia de un producto, desde su creación, su ciclo de vida y otros aspectos relacionados. Este conocimiento abre un amplio campo de posibilidades al facilitar la comprensión del proceso de diseño y desarrollo desde un punto de vista industrial, así como a través de la aplicación de las nuevas filosofías maker o DiY («hazlo tú mismo») de prototipado a medida o bajo demanda.</w:t>
            </w:r>
          </w:p>
        </w:tc>
      </w:tr>
      <w:tr w:rsidR="00423214" w:rsidRPr="00572BBB" w14:paraId="6205365C" w14:textId="77777777" w:rsidTr="0005377F">
        <w:trPr>
          <w:trHeight w:val="2580"/>
        </w:trPr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793EA18" w14:textId="680A7057" w:rsidR="00C562ED" w:rsidRPr="00572BBB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572B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Contenidos.</w:t>
            </w:r>
          </w:p>
          <w:p w14:paraId="46949ECE" w14:textId="02A135BE" w:rsidR="00C562ED" w:rsidRPr="00572BBB" w:rsidRDefault="00C562ED" w:rsidP="00572BBB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Proyectos de investigación y desarrollo</w:t>
            </w:r>
            <w:r w:rsidR="005420C5" w:rsidRPr="00572BBB">
              <w:rPr>
                <w:rFonts w:cstheme="minorHAnsi"/>
                <w:sz w:val="24"/>
                <w:szCs w:val="24"/>
              </w:rPr>
              <w:t>.</w:t>
            </w:r>
          </w:p>
          <w:p w14:paraId="39D4E270" w14:textId="5CCF4D6A" w:rsidR="00C562ED" w:rsidRPr="00572BBB" w:rsidRDefault="00C562ED" w:rsidP="00572BBB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Materiales y fabricación.</w:t>
            </w:r>
          </w:p>
          <w:p w14:paraId="735D2200" w14:textId="337EF111" w:rsidR="00C562ED" w:rsidRPr="00572BBB" w:rsidRDefault="00C562ED" w:rsidP="00572BBB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Sistemas mecánicos.</w:t>
            </w:r>
          </w:p>
          <w:p w14:paraId="56EE42D3" w14:textId="0E2F85A8" w:rsidR="00C562ED" w:rsidRPr="00572BBB" w:rsidRDefault="00C562ED" w:rsidP="00572BBB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Sistemas eléctricos y electrónicos.</w:t>
            </w:r>
          </w:p>
          <w:p w14:paraId="7A8F95AF" w14:textId="651FC7FD" w:rsidR="00C562ED" w:rsidRPr="00572BBB" w:rsidRDefault="00C562ED" w:rsidP="00572BBB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Sistemas informáticos. Programación.</w:t>
            </w:r>
          </w:p>
          <w:p w14:paraId="1FA7FBCA" w14:textId="556F8C98" w:rsidR="00C562ED" w:rsidRPr="00572BBB" w:rsidRDefault="00C562ED" w:rsidP="00572BBB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Sistemas automáticos.</w:t>
            </w:r>
          </w:p>
          <w:p w14:paraId="3953E1AB" w14:textId="204A154A" w:rsidR="007732E3" w:rsidRPr="00572BBB" w:rsidRDefault="00C562ED" w:rsidP="00572BBB">
            <w:pPr>
              <w:pStyle w:val="Prrafodelista"/>
              <w:numPr>
                <w:ilvl w:val="0"/>
                <w:numId w:val="12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Tecnología sostenible.</w:t>
            </w:r>
          </w:p>
        </w:tc>
      </w:tr>
      <w:tr w:rsidR="00423214" w:rsidRPr="00572BBB" w14:paraId="02D702E7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29AAEE4" w14:textId="1AD6FE7D" w:rsidR="00423214" w:rsidRPr="00572BBB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572B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Metodología.</w:t>
            </w:r>
          </w:p>
          <w:p w14:paraId="54B28DAF" w14:textId="77777777" w:rsidR="009713E2" w:rsidRPr="00572BBB" w:rsidRDefault="009713E2" w:rsidP="00572BBB">
            <w:pPr>
              <w:jc w:val="both"/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La metodología empleada en esta materia es activa y participativa. Se realizarán numerosas prácticas en taller de tecnología y en el aula Althia, para poner en práctica todos los contenidos que se habrán explicado en el aula.</w:t>
            </w:r>
          </w:p>
          <w:p w14:paraId="7D034E12" w14:textId="31CE43AF" w:rsidR="00423214" w:rsidRPr="00572BBB" w:rsidRDefault="009713E2" w:rsidP="00572BBB">
            <w:pPr>
              <w:jc w:val="both"/>
              <w:rPr>
                <w:rFonts w:cstheme="minorHAnsi"/>
                <w:spacing w:val="-2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Se llevarán a cabo montajes electrónicos y prácticas en el aula de informática, prestando especial atención al diseño e impresión 3D.</w:t>
            </w:r>
          </w:p>
        </w:tc>
      </w:tr>
      <w:tr w:rsidR="00423214" w:rsidRPr="00572BBB" w14:paraId="746F4C74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46B12C9" w14:textId="69883C2A" w:rsidR="00423214" w:rsidRPr="00572BBB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572B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Evaluación.</w:t>
            </w:r>
          </w:p>
          <w:p w14:paraId="22223C62" w14:textId="77777777" w:rsidR="00131EA0" w:rsidRPr="00572BBB" w:rsidRDefault="00131EA0" w:rsidP="00572BBB">
            <w:pPr>
              <w:shd w:val="clear" w:color="auto" w:fill="FFFFFF"/>
              <w:jc w:val="both"/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Para evaluar al alumnado se hará uso de los siguientes instrumentos y herramientas de evaluación:</w:t>
            </w:r>
          </w:p>
          <w:p w14:paraId="5071E5F9" w14:textId="77777777" w:rsidR="00423214" w:rsidRPr="00572BBB" w:rsidRDefault="009713E2" w:rsidP="005A717E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Pruebas escritas.</w:t>
            </w:r>
          </w:p>
          <w:p w14:paraId="2CA99B6E" w14:textId="77777777" w:rsidR="009713E2" w:rsidRPr="00572BBB" w:rsidRDefault="009713E2" w:rsidP="009713E2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Actividades de clase.</w:t>
            </w:r>
          </w:p>
          <w:p w14:paraId="3D37E1DE" w14:textId="77777777" w:rsidR="009713E2" w:rsidRPr="00572BBB" w:rsidRDefault="009713E2" w:rsidP="009713E2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Prácticas en aula Althia.</w:t>
            </w:r>
          </w:p>
          <w:p w14:paraId="0D96FCDC" w14:textId="67EE7C1D" w:rsidR="009713E2" w:rsidRPr="00572BBB" w:rsidRDefault="009713E2" w:rsidP="009713E2">
            <w:pPr>
              <w:pStyle w:val="Prrafodelista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Prácticas de montajes electrónicos.</w:t>
            </w:r>
          </w:p>
        </w:tc>
      </w:tr>
      <w:tr w:rsidR="00423214" w:rsidRPr="00572BBB" w14:paraId="35CADB90" w14:textId="77777777" w:rsidTr="00423214">
        <w:tc>
          <w:tcPr>
            <w:tcW w:w="9766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D39344" w14:textId="1FEB4402" w:rsidR="00423214" w:rsidRPr="00572BBB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572B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Estudios vinculados con la materia.</w:t>
            </w:r>
          </w:p>
          <w:p w14:paraId="5BDF07DC" w14:textId="3F599B1A" w:rsidR="002A214D" w:rsidRPr="00572BBB" w:rsidRDefault="002A214D" w:rsidP="002A214D">
            <w:pPr>
              <w:spacing w:before="120" w:after="120"/>
              <w:rPr>
                <w:rFonts w:cstheme="minorHAnsi"/>
                <w:b/>
                <w:bCs/>
                <w:sz w:val="24"/>
                <w:szCs w:val="24"/>
              </w:rPr>
            </w:pPr>
            <w:r w:rsidRPr="00572B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Estudios universitarios:</w:t>
            </w:r>
          </w:p>
          <w:p w14:paraId="62F22AA7" w14:textId="77777777" w:rsidR="001726F3" w:rsidRPr="00572BBB" w:rsidRDefault="002A214D" w:rsidP="001726F3">
            <w:pPr>
              <w:pStyle w:val="Prrafodelista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 xml:space="preserve">Ingenierías relacionadas con la </w:t>
            </w:r>
            <w:r w:rsidR="009713E2" w:rsidRPr="00572BBB">
              <w:rPr>
                <w:rFonts w:cstheme="minorHAnsi"/>
                <w:sz w:val="24"/>
                <w:szCs w:val="24"/>
              </w:rPr>
              <w:t>rama industrial</w:t>
            </w:r>
            <w:r w:rsidR="001726F3" w:rsidRPr="00572BBB">
              <w:rPr>
                <w:rFonts w:cstheme="minorHAnsi"/>
                <w:sz w:val="24"/>
                <w:szCs w:val="24"/>
              </w:rPr>
              <w:t>, electrónica, aeroespacial.</w:t>
            </w:r>
          </w:p>
          <w:p w14:paraId="2FAA0EF8" w14:textId="6F9F5AAD" w:rsidR="006E4839" w:rsidRPr="00572BBB" w:rsidRDefault="001726F3" w:rsidP="001726F3">
            <w:pPr>
              <w:pStyle w:val="Prrafodelista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Ar</w:t>
            </w:r>
            <w:r w:rsidR="009713E2" w:rsidRPr="00572BBB">
              <w:rPr>
                <w:rFonts w:cstheme="minorHAnsi"/>
                <w:sz w:val="24"/>
                <w:szCs w:val="24"/>
              </w:rPr>
              <w:t>quitectura</w:t>
            </w:r>
          </w:p>
          <w:p w14:paraId="294E8954" w14:textId="77777777" w:rsidR="002A214D" w:rsidRPr="00572BBB" w:rsidRDefault="002A214D" w:rsidP="002A214D">
            <w:pPr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572BBB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Estudios no universitarios:</w:t>
            </w:r>
          </w:p>
          <w:p w14:paraId="4DEDC5D2" w14:textId="459E3DE3" w:rsidR="00423214" w:rsidRPr="00572BBB" w:rsidRDefault="0005377F" w:rsidP="00572BBB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572BBB">
              <w:rPr>
                <w:rFonts w:cstheme="minorHAnsi"/>
                <w:sz w:val="24"/>
                <w:szCs w:val="24"/>
              </w:rPr>
              <w:t>Ciclos formativos de Grado Superior relacionados con mecánica, electricidad, electrónica, programación, etc.</w:t>
            </w:r>
          </w:p>
        </w:tc>
      </w:tr>
    </w:tbl>
    <w:p w14:paraId="71EB2506" w14:textId="77777777" w:rsidR="00423214" w:rsidRPr="00423214" w:rsidRDefault="00423214" w:rsidP="00423214">
      <w:pPr>
        <w:jc w:val="center"/>
        <w:rPr>
          <w:b/>
          <w:bCs/>
          <w:sz w:val="24"/>
          <w:szCs w:val="24"/>
        </w:rPr>
      </w:pPr>
    </w:p>
    <w:sectPr w:rsidR="00423214" w:rsidRPr="00423214" w:rsidSect="0005377F">
      <w:pgSz w:w="11906" w:h="16838"/>
      <w:pgMar w:top="993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447A85DA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CCC22A8"/>
    <w:multiLevelType w:val="hybridMultilevel"/>
    <w:tmpl w:val="883CDAF0"/>
    <w:lvl w:ilvl="0" w:tplc="0C0A0001">
      <w:start w:val="1"/>
      <w:numFmt w:val="bullet"/>
      <w:lvlText w:val=""/>
      <w:lvlJc w:val="left"/>
      <w:pPr>
        <w:tabs>
          <w:tab w:val="num" w:pos="879"/>
        </w:tabs>
        <w:ind w:left="879" w:hanging="453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5775A"/>
    <w:multiLevelType w:val="hybridMultilevel"/>
    <w:tmpl w:val="BC58095A"/>
    <w:lvl w:ilvl="0" w:tplc="9EE2DC9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C20A4">
      <w:start w:val="1"/>
      <w:numFmt w:val="decimal"/>
      <w:lvlText w:val="%2."/>
      <w:lvlJc w:val="left"/>
      <w:pPr>
        <w:ind w:left="2939" w:hanging="43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3589" w:hanging="180"/>
      </w:pPr>
    </w:lvl>
    <w:lvl w:ilvl="3" w:tplc="0C0A000F" w:tentative="1">
      <w:start w:val="1"/>
      <w:numFmt w:val="decimal"/>
      <w:lvlText w:val="%4."/>
      <w:lvlJc w:val="left"/>
      <w:pPr>
        <w:ind w:left="4309" w:hanging="360"/>
      </w:pPr>
    </w:lvl>
    <w:lvl w:ilvl="4" w:tplc="0C0A0019" w:tentative="1">
      <w:start w:val="1"/>
      <w:numFmt w:val="lowerLetter"/>
      <w:lvlText w:val="%5."/>
      <w:lvlJc w:val="left"/>
      <w:pPr>
        <w:ind w:left="5029" w:hanging="360"/>
      </w:pPr>
    </w:lvl>
    <w:lvl w:ilvl="5" w:tplc="0C0A001B" w:tentative="1">
      <w:start w:val="1"/>
      <w:numFmt w:val="lowerRoman"/>
      <w:lvlText w:val="%6."/>
      <w:lvlJc w:val="right"/>
      <w:pPr>
        <w:ind w:left="5749" w:hanging="180"/>
      </w:pPr>
    </w:lvl>
    <w:lvl w:ilvl="6" w:tplc="0C0A000F" w:tentative="1">
      <w:start w:val="1"/>
      <w:numFmt w:val="decimal"/>
      <w:lvlText w:val="%7."/>
      <w:lvlJc w:val="left"/>
      <w:pPr>
        <w:ind w:left="6469" w:hanging="360"/>
      </w:pPr>
    </w:lvl>
    <w:lvl w:ilvl="7" w:tplc="0C0A0019" w:tentative="1">
      <w:start w:val="1"/>
      <w:numFmt w:val="lowerLetter"/>
      <w:lvlText w:val="%8."/>
      <w:lvlJc w:val="left"/>
      <w:pPr>
        <w:ind w:left="7189" w:hanging="360"/>
      </w:pPr>
    </w:lvl>
    <w:lvl w:ilvl="8" w:tplc="0C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1C9F4870"/>
    <w:multiLevelType w:val="hybridMultilevel"/>
    <w:tmpl w:val="8D8A66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9714D"/>
    <w:multiLevelType w:val="hybridMultilevel"/>
    <w:tmpl w:val="DC16EEFE"/>
    <w:lvl w:ilvl="0" w:tplc="FFFFFFFF">
      <w:start w:val="1"/>
      <w:numFmt w:val="bullet"/>
      <w:lvlText w:val=""/>
      <w:lvlJc w:val="left"/>
      <w:pPr>
        <w:tabs>
          <w:tab w:val="num" w:pos="879"/>
        </w:tabs>
        <w:ind w:left="879" w:hanging="453"/>
      </w:pPr>
      <w:rPr>
        <w:rFonts w:ascii="Symbol" w:hAnsi="Symbol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5" w15:restartNumberingAfterBreak="0">
    <w:nsid w:val="387A5A96"/>
    <w:multiLevelType w:val="hybridMultilevel"/>
    <w:tmpl w:val="58786A8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B2E6C"/>
    <w:multiLevelType w:val="hybridMultilevel"/>
    <w:tmpl w:val="48CC463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DA7E5C"/>
    <w:multiLevelType w:val="hybridMultilevel"/>
    <w:tmpl w:val="A54CDA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C33FD"/>
    <w:multiLevelType w:val="hybridMultilevel"/>
    <w:tmpl w:val="5DB8F372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6A71C5"/>
    <w:multiLevelType w:val="hybridMultilevel"/>
    <w:tmpl w:val="BFCCA816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6758FD"/>
    <w:multiLevelType w:val="hybridMultilevel"/>
    <w:tmpl w:val="3C3C55F2"/>
    <w:lvl w:ilvl="0" w:tplc="F8C44008">
      <w:start w:val="1"/>
      <w:numFmt w:val="upperLetter"/>
      <w:lvlText w:val="%1."/>
      <w:lvlJc w:val="left"/>
      <w:pPr>
        <w:ind w:left="720" w:hanging="360"/>
      </w:pPr>
      <w:rPr>
        <w:rFonts w:hint="default"/>
        <w:u w:color="0070C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4101B"/>
    <w:multiLevelType w:val="hybridMultilevel"/>
    <w:tmpl w:val="F886BEDA"/>
    <w:lvl w:ilvl="0" w:tplc="FFFFFFFF">
      <w:start w:val="1"/>
      <w:numFmt w:val="bullet"/>
      <w:lvlText w:val=""/>
      <w:lvlJc w:val="left"/>
      <w:pPr>
        <w:tabs>
          <w:tab w:val="num" w:pos="879"/>
        </w:tabs>
        <w:ind w:left="879" w:hanging="453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C4344"/>
    <w:multiLevelType w:val="hybridMultilevel"/>
    <w:tmpl w:val="98A689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9"/>
  </w:num>
  <w:num w:numId="7">
    <w:abstractNumId w:val="11"/>
  </w:num>
  <w:num w:numId="8">
    <w:abstractNumId w:val="1"/>
  </w:num>
  <w:num w:numId="9">
    <w:abstractNumId w:val="8"/>
  </w:num>
  <w:num w:numId="10">
    <w:abstractNumId w:val="12"/>
  </w:num>
  <w:num w:numId="11">
    <w:abstractNumId w:val="7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05377F"/>
    <w:rsid w:val="00131EA0"/>
    <w:rsid w:val="00171B72"/>
    <w:rsid w:val="00171E3F"/>
    <w:rsid w:val="001726F3"/>
    <w:rsid w:val="001C5AA4"/>
    <w:rsid w:val="00240E2B"/>
    <w:rsid w:val="00247955"/>
    <w:rsid w:val="002A214D"/>
    <w:rsid w:val="003178FA"/>
    <w:rsid w:val="00337BDE"/>
    <w:rsid w:val="003B4A3F"/>
    <w:rsid w:val="00423214"/>
    <w:rsid w:val="00470B68"/>
    <w:rsid w:val="005420C5"/>
    <w:rsid w:val="0054601F"/>
    <w:rsid w:val="005627AA"/>
    <w:rsid w:val="00572BBB"/>
    <w:rsid w:val="005A717E"/>
    <w:rsid w:val="00655BEF"/>
    <w:rsid w:val="006C6C06"/>
    <w:rsid w:val="006E4839"/>
    <w:rsid w:val="007732E3"/>
    <w:rsid w:val="00783CB3"/>
    <w:rsid w:val="007B7A74"/>
    <w:rsid w:val="008721ED"/>
    <w:rsid w:val="00901BE1"/>
    <w:rsid w:val="00957093"/>
    <w:rsid w:val="009713E2"/>
    <w:rsid w:val="009B3B70"/>
    <w:rsid w:val="00A4074D"/>
    <w:rsid w:val="00A520FB"/>
    <w:rsid w:val="00A96290"/>
    <w:rsid w:val="00AB4515"/>
    <w:rsid w:val="00C562ED"/>
    <w:rsid w:val="00CA0439"/>
    <w:rsid w:val="00CA6992"/>
    <w:rsid w:val="00E62E90"/>
    <w:rsid w:val="00ED4CA5"/>
    <w:rsid w:val="00F21F11"/>
    <w:rsid w:val="00F70162"/>
    <w:rsid w:val="00F91ABC"/>
    <w:rsid w:val="00FE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qFormat/>
    <w:rsid w:val="007732E3"/>
    <w:pPr>
      <w:keepNext/>
      <w:widowControl w:val="0"/>
      <w:spacing w:before="360" w:after="360" w:line="240" w:lineRule="auto"/>
      <w:ind w:firstLine="851"/>
      <w:jc w:val="both"/>
      <w:outlineLvl w:val="1"/>
    </w:pPr>
    <w:rPr>
      <w:rFonts w:ascii="Arial" w:eastAsia="Times New Roman" w:hAnsi="Arial" w:cs="Arial"/>
      <w:b/>
      <w:caps/>
      <w:spacing w:val="-4"/>
      <w:kern w:val="0"/>
      <w:sz w:val="24"/>
      <w:szCs w:val="24"/>
      <w:lang w:val="es-ES_tradnl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1"/>
    <w:qFormat/>
    <w:rsid w:val="006C6C0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7732E3"/>
    <w:rPr>
      <w:rFonts w:ascii="Arial" w:eastAsia="Times New Roman" w:hAnsi="Arial" w:cs="Arial"/>
      <w:b/>
      <w:caps/>
      <w:spacing w:val="-4"/>
      <w:kern w:val="0"/>
      <w:sz w:val="24"/>
      <w:szCs w:val="24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7732E3"/>
    <w:pPr>
      <w:spacing w:before="240" w:after="240" w:line="240" w:lineRule="auto"/>
      <w:jc w:val="both"/>
    </w:pPr>
    <w:rPr>
      <w:rFonts w:ascii="Times New Roman" w:eastAsia="Times New Roman" w:hAnsi="Times New Roman" w:cs="Arial"/>
      <w:b/>
      <w:snapToGrid w:val="0"/>
      <w:kern w:val="0"/>
      <w:sz w:val="24"/>
      <w:szCs w:val="24"/>
      <w:lang w:eastAsia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732E3"/>
    <w:rPr>
      <w:rFonts w:ascii="Times New Roman" w:eastAsia="Times New Roman" w:hAnsi="Times New Roman" w:cs="Arial"/>
      <w:b/>
      <w:snapToGrid w:val="0"/>
      <w:kern w:val="0"/>
      <w:sz w:val="24"/>
      <w:szCs w:val="24"/>
      <w:lang w:eastAsia="es-ES"/>
      <w14:ligatures w14:val="none"/>
    </w:rPr>
  </w:style>
  <w:style w:type="paragraph" w:styleId="Listaconnmeros2">
    <w:name w:val="List Number 2"/>
    <w:basedOn w:val="Normal"/>
    <w:rsid w:val="007732E3"/>
    <w:pPr>
      <w:numPr>
        <w:numId w:val="5"/>
      </w:numPr>
      <w:spacing w:before="120" w:after="120" w:line="240" w:lineRule="auto"/>
      <w:jc w:val="both"/>
    </w:pPr>
    <w:rPr>
      <w:rFonts w:ascii="Arial" w:eastAsia="Times New Roman" w:hAnsi="Arial" w:cs="Arial"/>
      <w:snapToGrid w:val="0"/>
      <w:kern w:val="0"/>
      <w:szCs w:val="24"/>
      <w:lang w:eastAsia="es-ES"/>
      <w14:ligatures w14:val="none"/>
    </w:rPr>
  </w:style>
  <w:style w:type="character" w:customStyle="1" w:styleId="normaltextrun">
    <w:name w:val="normaltextrun"/>
    <w:basedOn w:val="Fuentedeprrafopredeter"/>
    <w:rsid w:val="00131EA0"/>
  </w:style>
  <w:style w:type="paragraph" w:styleId="NormalWeb">
    <w:name w:val="Normal (Web)"/>
    <w:basedOn w:val="Normal"/>
    <w:uiPriority w:val="99"/>
    <w:semiHidden/>
    <w:unhideWhenUsed/>
    <w:rsid w:val="00562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5627AA"/>
    <w:rPr>
      <w:color w:val="0000FF"/>
      <w:u w:val="single"/>
    </w:rPr>
  </w:style>
  <w:style w:type="character" w:customStyle="1" w:styleId="ns">
    <w:name w:val="ns"/>
    <w:basedOn w:val="Fuentedeprrafopredeter"/>
    <w:rsid w:val="0056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0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7</cp:revision>
  <dcterms:created xsi:type="dcterms:W3CDTF">2023-05-16T07:06:00Z</dcterms:created>
  <dcterms:modified xsi:type="dcterms:W3CDTF">2025-05-22T09:50:00Z</dcterms:modified>
</cp:coreProperties>
</file>