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7F124EC4" w:rsidR="003178FA" w:rsidRPr="000D662D" w:rsidRDefault="00D73DB2" w:rsidP="00423214">
      <w:pPr>
        <w:jc w:val="center"/>
        <w:rPr>
          <w:b/>
          <w:bCs/>
          <w:color w:val="FF6600"/>
          <w:sz w:val="40"/>
          <w:szCs w:val="40"/>
        </w:rPr>
      </w:pPr>
      <w:r w:rsidRPr="000D662D">
        <w:rPr>
          <w:b/>
          <w:bCs/>
          <w:color w:val="FF6600"/>
          <w:sz w:val="40"/>
          <w:szCs w:val="40"/>
        </w:rPr>
        <w:t xml:space="preserve">LENGUAJE Y PRÁCTICA </w:t>
      </w:r>
      <w:r w:rsidR="008D188A" w:rsidRPr="000D662D">
        <w:rPr>
          <w:b/>
          <w:bCs/>
          <w:color w:val="FF6600"/>
          <w:sz w:val="40"/>
          <w:szCs w:val="40"/>
        </w:rPr>
        <w:t>MUSIC</w:t>
      </w:r>
      <w:r w:rsidRPr="000D662D">
        <w:rPr>
          <w:b/>
          <w:bCs/>
          <w:color w:val="FF6600"/>
          <w:sz w:val="40"/>
          <w:szCs w:val="40"/>
        </w:rPr>
        <w:t>AL</w:t>
      </w:r>
    </w:p>
    <w:tbl>
      <w:tblPr>
        <w:tblStyle w:val="Tablaconcuadrcula"/>
        <w:tblW w:w="97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79"/>
        <w:gridCol w:w="4394"/>
        <w:gridCol w:w="2693"/>
      </w:tblGrid>
      <w:tr w:rsidR="00423214" w:rsidRPr="000D662D" w14:paraId="4ED81ECD" w14:textId="77777777" w:rsidTr="000D662D">
        <w:trPr>
          <w:trHeight w:val="363"/>
        </w:trPr>
        <w:tc>
          <w:tcPr>
            <w:tcW w:w="2679" w:type="dxa"/>
            <w:shd w:val="clear" w:color="auto" w:fill="FF6600"/>
            <w:vAlign w:val="center"/>
          </w:tcPr>
          <w:p w14:paraId="7072A748" w14:textId="56B21395" w:rsidR="00423214" w:rsidRPr="000D662D" w:rsidRDefault="00423214" w:rsidP="00423214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0D662D">
              <w:rPr>
                <w:b/>
                <w:bCs/>
                <w:color w:val="FFFFFF" w:themeColor="background1"/>
                <w:sz w:val="24"/>
                <w:szCs w:val="24"/>
              </w:rPr>
              <w:t>NIVEL</w:t>
            </w:r>
            <w:r w:rsidR="000D662D" w:rsidRPr="000D662D">
              <w:rPr>
                <w:b/>
                <w:bCs/>
                <w:color w:val="FFFFFF" w:themeColor="background1"/>
                <w:sz w:val="24"/>
                <w:szCs w:val="24"/>
              </w:rPr>
              <w:t xml:space="preserve">: </w:t>
            </w:r>
            <w:r w:rsidR="000D662D" w:rsidRPr="000D662D">
              <w:rPr>
                <w:color w:val="FFFFFF" w:themeColor="background1"/>
                <w:sz w:val="24"/>
                <w:szCs w:val="24"/>
              </w:rPr>
              <w:t>Iº Bachillerato</w:t>
            </w:r>
          </w:p>
        </w:tc>
        <w:tc>
          <w:tcPr>
            <w:tcW w:w="4394" w:type="dxa"/>
            <w:shd w:val="clear" w:color="auto" w:fill="FF6600"/>
            <w:vAlign w:val="center"/>
          </w:tcPr>
          <w:p w14:paraId="79886F96" w14:textId="38F8C0D4" w:rsidR="00423214" w:rsidRPr="000D662D" w:rsidRDefault="00423214" w:rsidP="00423214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0D662D">
              <w:rPr>
                <w:b/>
                <w:bCs/>
                <w:color w:val="FFFFFF" w:themeColor="background1"/>
                <w:sz w:val="24"/>
                <w:szCs w:val="24"/>
              </w:rPr>
              <w:t>DPTO.</w:t>
            </w:r>
            <w:r w:rsidR="000D662D" w:rsidRPr="000D662D">
              <w:rPr>
                <w:b/>
                <w:bCs/>
                <w:color w:val="FFFFFF" w:themeColor="background1"/>
                <w:sz w:val="24"/>
                <w:szCs w:val="24"/>
              </w:rPr>
              <w:t>: Música</w:t>
            </w:r>
          </w:p>
        </w:tc>
        <w:tc>
          <w:tcPr>
            <w:tcW w:w="2693" w:type="dxa"/>
            <w:shd w:val="clear" w:color="auto" w:fill="FF6600"/>
            <w:vAlign w:val="center"/>
          </w:tcPr>
          <w:p w14:paraId="5C2D3F09" w14:textId="1AAF2D9B" w:rsidR="00423214" w:rsidRPr="002A21C9" w:rsidRDefault="002A21C9" w:rsidP="002A21C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14:paraId="489C902D" w14:textId="77777777" w:rsidTr="000D662D">
        <w:tc>
          <w:tcPr>
            <w:tcW w:w="9766" w:type="dxa"/>
            <w:gridSpan w:val="3"/>
          </w:tcPr>
          <w:p w14:paraId="2E4827C6" w14:textId="19D906AD" w:rsidR="00423214" w:rsidRPr="000D662D" w:rsidRDefault="00423214" w:rsidP="00423214">
            <w:pPr>
              <w:spacing w:before="120" w:after="120"/>
              <w:jc w:val="center"/>
              <w:rPr>
                <w:b/>
                <w:bCs/>
                <w:color w:val="FF6600"/>
                <w:sz w:val="24"/>
                <w:szCs w:val="24"/>
              </w:rPr>
            </w:pPr>
            <w:r w:rsidRPr="000D662D">
              <w:rPr>
                <w:b/>
                <w:bCs/>
                <w:color w:val="FF6600"/>
                <w:sz w:val="24"/>
                <w:szCs w:val="24"/>
              </w:rPr>
              <w:t>Justificación</w:t>
            </w:r>
          </w:p>
          <w:p w14:paraId="43731BAD" w14:textId="77777777" w:rsidR="00D73DB2" w:rsidRDefault="00D73DB2" w:rsidP="00D73DB2">
            <w:pPr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La materia de Lenguaje y Práctica Musical proporciona al alumnado una formación que le permite profundizar en el</w:t>
            </w:r>
            <w:r>
              <w:rPr>
                <w:sz w:val="20"/>
                <w:szCs w:val="20"/>
              </w:rPr>
              <w:t xml:space="preserve"> </w:t>
            </w:r>
            <w:r w:rsidRPr="008D4A22">
              <w:rPr>
                <w:sz w:val="20"/>
                <w:szCs w:val="20"/>
              </w:rPr>
              <w:t>conocimiento y el uso de la música como lenguaje universal, desarrollando habilidades perceptivas, con fines</w:t>
            </w:r>
            <w:r>
              <w:rPr>
                <w:sz w:val="20"/>
                <w:szCs w:val="20"/>
              </w:rPr>
              <w:t xml:space="preserve"> </w:t>
            </w:r>
            <w:r w:rsidRPr="008D4A22">
              <w:rPr>
                <w:sz w:val="20"/>
                <w:szCs w:val="20"/>
              </w:rPr>
              <w:t>expresivos y creativos.</w:t>
            </w:r>
            <w:r>
              <w:rPr>
                <w:sz w:val="20"/>
                <w:szCs w:val="20"/>
              </w:rPr>
              <w:t xml:space="preserve"> </w:t>
            </w:r>
          </w:p>
          <w:p w14:paraId="31F99444" w14:textId="77777777" w:rsidR="00D73DB2" w:rsidRPr="008D4A22" w:rsidRDefault="00D73DB2" w:rsidP="00D73DB2">
            <w:pPr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La música precisa del cultivo de la escucha como vía natural de acceso a su apreciación, disfrute y comprensión.</w:t>
            </w:r>
            <w:r>
              <w:rPr>
                <w:sz w:val="20"/>
                <w:szCs w:val="20"/>
              </w:rPr>
              <w:t xml:space="preserve"> </w:t>
            </w:r>
            <w:r w:rsidRPr="008D4A22">
              <w:rPr>
                <w:sz w:val="20"/>
                <w:szCs w:val="20"/>
              </w:rPr>
              <w:t>La identificación de elementos musicales a través de la audición requiere el desarrollo de estrategias que permitan</w:t>
            </w:r>
            <w:r>
              <w:rPr>
                <w:sz w:val="20"/>
                <w:szCs w:val="20"/>
              </w:rPr>
              <w:t xml:space="preserve"> </w:t>
            </w:r>
            <w:r w:rsidRPr="008D4A22">
              <w:rPr>
                <w:sz w:val="20"/>
                <w:szCs w:val="20"/>
              </w:rPr>
              <w:t>al alumnado no solo analizar sus características, sino también reflexionar sobre las emociones inherentes a la propia</w:t>
            </w:r>
            <w:r>
              <w:rPr>
                <w:sz w:val="20"/>
                <w:szCs w:val="20"/>
              </w:rPr>
              <w:t xml:space="preserve"> </w:t>
            </w:r>
            <w:r w:rsidRPr="008D4A22">
              <w:rPr>
                <w:sz w:val="20"/>
                <w:szCs w:val="20"/>
              </w:rPr>
              <w:t>percepción musical. En este sentido, es importante que el alumnado adquiera un vocabulario adecuado para</w:t>
            </w:r>
            <w:r>
              <w:rPr>
                <w:sz w:val="20"/>
                <w:szCs w:val="20"/>
              </w:rPr>
              <w:t xml:space="preserve"> </w:t>
            </w:r>
            <w:r w:rsidRPr="008D4A22">
              <w:rPr>
                <w:sz w:val="20"/>
                <w:szCs w:val="20"/>
              </w:rPr>
              <w:t>describir la música y expresar sus opiniones y sentimientos.</w:t>
            </w:r>
          </w:p>
          <w:p w14:paraId="01DA15A2" w14:textId="77777777" w:rsidR="00423214" w:rsidRDefault="00D73DB2" w:rsidP="00D73DB2">
            <w:pPr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Como soporte escrito de obras musicales, la partitura se convierte en objeto de estudio de esta materia al conectar</w:t>
            </w:r>
            <w:r>
              <w:rPr>
                <w:sz w:val="20"/>
                <w:szCs w:val="20"/>
              </w:rPr>
              <w:t xml:space="preserve"> </w:t>
            </w:r>
            <w:r w:rsidRPr="008D4A22">
              <w:rPr>
                <w:sz w:val="20"/>
                <w:szCs w:val="20"/>
              </w:rPr>
              <w:t>aspectos perceptivos con su representación gráfica, ya sea de forma convencional o no convencional, posibilitando</w:t>
            </w:r>
            <w:r>
              <w:rPr>
                <w:sz w:val="20"/>
                <w:szCs w:val="20"/>
              </w:rPr>
              <w:t xml:space="preserve"> </w:t>
            </w:r>
            <w:r w:rsidRPr="008D4A22">
              <w:rPr>
                <w:sz w:val="20"/>
                <w:szCs w:val="20"/>
              </w:rPr>
              <w:t>la conservación del repertorio. Asimismo, aporta información sobre la evolución del propio lenguaje a partir de su</w:t>
            </w:r>
            <w:r>
              <w:rPr>
                <w:sz w:val="20"/>
                <w:szCs w:val="20"/>
              </w:rPr>
              <w:t xml:space="preserve"> </w:t>
            </w:r>
            <w:r w:rsidRPr="008D4A22">
              <w:rPr>
                <w:sz w:val="20"/>
                <w:szCs w:val="20"/>
              </w:rPr>
              <w:t>estudio comparado, facilitando la comprensión de factores socio-culturales que han incidido en su desarrollo.</w:t>
            </w:r>
            <w:r>
              <w:rPr>
                <w:sz w:val="20"/>
                <w:szCs w:val="20"/>
              </w:rPr>
              <w:t xml:space="preserve"> </w:t>
            </w:r>
            <w:r w:rsidRPr="008D4A22">
              <w:rPr>
                <w:sz w:val="20"/>
                <w:szCs w:val="20"/>
              </w:rPr>
              <w:t>Además, cuando se utiliza como recurso de apoyo a la interpretación, la partitura favorece la práctica de habilidades</w:t>
            </w:r>
            <w:r>
              <w:rPr>
                <w:sz w:val="20"/>
                <w:szCs w:val="20"/>
              </w:rPr>
              <w:t xml:space="preserve"> </w:t>
            </w:r>
            <w:r w:rsidRPr="008D4A22">
              <w:rPr>
                <w:sz w:val="20"/>
                <w:szCs w:val="20"/>
              </w:rPr>
              <w:t>de decodificación musical.</w:t>
            </w:r>
          </w:p>
          <w:p w14:paraId="542272D7" w14:textId="429E4971" w:rsidR="00D73DB2" w:rsidRDefault="00D73DB2" w:rsidP="00D73DB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6205365C" w14:textId="77777777" w:rsidTr="000D662D">
        <w:tc>
          <w:tcPr>
            <w:tcW w:w="9766" w:type="dxa"/>
            <w:gridSpan w:val="3"/>
          </w:tcPr>
          <w:p w14:paraId="2A38DD0E" w14:textId="13668522" w:rsidR="00423214" w:rsidRPr="000D662D" w:rsidRDefault="00423214" w:rsidP="00423214">
            <w:pPr>
              <w:spacing w:before="120" w:after="120"/>
              <w:jc w:val="center"/>
              <w:rPr>
                <w:b/>
                <w:bCs/>
                <w:color w:val="FF6600"/>
                <w:sz w:val="24"/>
                <w:szCs w:val="24"/>
              </w:rPr>
            </w:pPr>
            <w:r w:rsidRPr="000D662D">
              <w:rPr>
                <w:b/>
                <w:bCs/>
                <w:color w:val="FF6600"/>
                <w:sz w:val="24"/>
                <w:szCs w:val="24"/>
              </w:rPr>
              <w:t>Contenidos</w:t>
            </w:r>
          </w:p>
          <w:p w14:paraId="5BA99283" w14:textId="5CF35F2E" w:rsidR="00D73DB2" w:rsidRDefault="00D73DB2" w:rsidP="00D73DB2">
            <w:pPr>
              <w:spacing w:before="120" w:after="120"/>
              <w:jc w:val="both"/>
              <w:rPr>
                <w:color w:val="000000" w:themeColor="text1"/>
              </w:rPr>
            </w:pPr>
            <w:r w:rsidRPr="00D73DB2">
              <w:rPr>
                <w:color w:val="000000" w:themeColor="text1"/>
              </w:rPr>
              <w:t>Los contenidos se dividen en dos bloques de contenidos:</w:t>
            </w:r>
          </w:p>
          <w:p w14:paraId="698B5C5E" w14:textId="77777777" w:rsidR="00D73DB2" w:rsidRPr="008D4A22" w:rsidRDefault="00D73DB2" w:rsidP="00D73DB2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8D4A22">
              <w:rPr>
                <w:b/>
                <w:bCs/>
                <w:sz w:val="20"/>
                <w:szCs w:val="20"/>
                <w:u w:val="single"/>
              </w:rPr>
              <w:t>A. Lenguaje musical.</w:t>
            </w:r>
          </w:p>
          <w:p w14:paraId="226372C5" w14:textId="77777777" w:rsidR="00D73DB2" w:rsidRPr="008D4A22" w:rsidRDefault="00D73DB2" w:rsidP="00D73DB2">
            <w:pPr>
              <w:pStyle w:val="Prrafodelista"/>
              <w:numPr>
                <w:ilvl w:val="0"/>
                <w:numId w:val="1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Representación gráfica de los parámetros del sonido.</w:t>
            </w:r>
          </w:p>
          <w:p w14:paraId="5C36A344" w14:textId="77777777" w:rsidR="00D73DB2" w:rsidRPr="008D4A22" w:rsidRDefault="00D73DB2" w:rsidP="00D73DB2">
            <w:pPr>
              <w:pStyle w:val="Prrafodelista"/>
              <w:numPr>
                <w:ilvl w:val="0"/>
                <w:numId w:val="1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La melodía: intervalos y tipos de escalas.</w:t>
            </w:r>
          </w:p>
          <w:p w14:paraId="37224E48" w14:textId="77777777" w:rsidR="00D73DB2" w:rsidRPr="008D4A22" w:rsidRDefault="00D73DB2" w:rsidP="00D73DB2">
            <w:pPr>
              <w:pStyle w:val="Prrafodelista"/>
              <w:numPr>
                <w:ilvl w:val="0"/>
                <w:numId w:val="1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El ritmo: compases; ritmos irregulares y libres; polirritmias y polimetrías, grupos de valoración especial. La</w:t>
            </w:r>
          </w:p>
          <w:p w14:paraId="3A21ED2F" w14:textId="77777777" w:rsidR="00D73DB2" w:rsidRPr="008D4A22" w:rsidRDefault="00D73DB2" w:rsidP="00D73DB2">
            <w:pPr>
              <w:pStyle w:val="Prrafodelista"/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modalidad.</w:t>
            </w:r>
          </w:p>
          <w:p w14:paraId="4294F36C" w14:textId="77777777" w:rsidR="00D73DB2" w:rsidRPr="008D4A22" w:rsidRDefault="00D73DB2" w:rsidP="00D73DB2">
            <w:pPr>
              <w:pStyle w:val="Prrafodelista"/>
              <w:numPr>
                <w:ilvl w:val="0"/>
                <w:numId w:val="1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La armonía: el fenómeno físico armónico; círculo de quintas; principales funciones armónicas en la tonalidad;</w:t>
            </w:r>
          </w:p>
          <w:p w14:paraId="674B5DC8" w14:textId="77777777" w:rsidR="00D73DB2" w:rsidRPr="008D4A22" w:rsidRDefault="00D73DB2" w:rsidP="00D73DB2">
            <w:pPr>
              <w:pStyle w:val="Prrafodelista"/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acordes; enlaces y cadencias; modulaciones y progresiones tonales.</w:t>
            </w:r>
          </w:p>
          <w:p w14:paraId="5159C2E8" w14:textId="77777777" w:rsidR="00D73DB2" w:rsidRPr="008D4A22" w:rsidRDefault="00D73DB2" w:rsidP="00D73DB2">
            <w:pPr>
              <w:pStyle w:val="Prrafodelista"/>
              <w:numPr>
                <w:ilvl w:val="0"/>
                <w:numId w:val="1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La forma musical: unidades estructurales; formas simples y complejas.</w:t>
            </w:r>
          </w:p>
          <w:p w14:paraId="7B9724C8" w14:textId="77777777" w:rsidR="00D73DB2" w:rsidRPr="008D4A22" w:rsidRDefault="00D73DB2" w:rsidP="00D73DB2">
            <w:pPr>
              <w:pStyle w:val="Prrafodelista"/>
              <w:numPr>
                <w:ilvl w:val="0"/>
                <w:numId w:val="1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Elementos expresivos de la música: dinámica, agógica y articulación.</w:t>
            </w:r>
          </w:p>
          <w:p w14:paraId="706AF913" w14:textId="77777777" w:rsidR="00D73DB2" w:rsidRPr="008D4A22" w:rsidRDefault="00D73DB2" w:rsidP="00D73DB2">
            <w:pPr>
              <w:pStyle w:val="Prrafodelista"/>
              <w:numPr>
                <w:ilvl w:val="0"/>
                <w:numId w:val="1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Los elementos musicales en la tradición musical occidental, en las músicas populares urbanas y en el folclore,</w:t>
            </w:r>
          </w:p>
          <w:p w14:paraId="52E247CF" w14:textId="77777777" w:rsidR="00D73DB2" w:rsidRPr="008D4A22" w:rsidRDefault="00D73DB2" w:rsidP="00D73DB2">
            <w:pPr>
              <w:pStyle w:val="Prrafodelista"/>
              <w:numPr>
                <w:ilvl w:val="0"/>
                <w:numId w:val="1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particularmente de Castilla-La Mancha.</w:t>
            </w:r>
          </w:p>
          <w:p w14:paraId="4DE9BE6B" w14:textId="77777777" w:rsidR="00D73DB2" w:rsidRPr="008D4A22" w:rsidRDefault="00D73DB2" w:rsidP="00D73DB2">
            <w:pPr>
              <w:pStyle w:val="Prrafodelista"/>
              <w:numPr>
                <w:ilvl w:val="0"/>
                <w:numId w:val="1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Notación convencional (grafía tradicional) y notación no convencional (introducción a la notación de la música</w:t>
            </w:r>
          </w:p>
          <w:p w14:paraId="1B3AF021" w14:textId="77777777" w:rsidR="00D73DB2" w:rsidRPr="008D4A22" w:rsidRDefault="00D73DB2" w:rsidP="00D73DB2">
            <w:pPr>
              <w:pStyle w:val="Prrafodelista"/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contemporánea).</w:t>
            </w:r>
          </w:p>
          <w:p w14:paraId="3F1AF2FC" w14:textId="77777777" w:rsidR="00D73DB2" w:rsidRPr="008D4A22" w:rsidRDefault="00D73DB2" w:rsidP="00D73DB2">
            <w:pPr>
              <w:jc w:val="both"/>
              <w:rPr>
                <w:sz w:val="20"/>
                <w:szCs w:val="20"/>
              </w:rPr>
            </w:pPr>
          </w:p>
          <w:p w14:paraId="07E894F4" w14:textId="77777777" w:rsidR="00D73DB2" w:rsidRDefault="00D73DB2" w:rsidP="00D73DB2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8D4A22">
              <w:rPr>
                <w:b/>
                <w:bCs/>
                <w:sz w:val="20"/>
                <w:szCs w:val="20"/>
                <w:u w:val="single"/>
              </w:rPr>
              <w:t>B. Práctica musical.</w:t>
            </w:r>
          </w:p>
          <w:p w14:paraId="00A6FB3C" w14:textId="77777777" w:rsidR="00D73DB2" w:rsidRPr="008D4A22" w:rsidRDefault="00D73DB2" w:rsidP="00D73DB2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2100CED1" w14:textId="77777777" w:rsidR="00D73DB2" w:rsidRPr="008D4A22" w:rsidRDefault="00D73DB2" w:rsidP="00D73DB2">
            <w:pPr>
              <w:pStyle w:val="Prrafodelista"/>
              <w:numPr>
                <w:ilvl w:val="0"/>
                <w:numId w:val="2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Estrategias de escucha o visionado de obras o fragmentos musicales.</w:t>
            </w:r>
          </w:p>
          <w:p w14:paraId="370AED3D" w14:textId="77777777" w:rsidR="00D73DB2" w:rsidRPr="008D4A22" w:rsidRDefault="00D73DB2" w:rsidP="00D73DB2">
            <w:pPr>
              <w:pStyle w:val="Prrafodelista"/>
              <w:numPr>
                <w:ilvl w:val="0"/>
                <w:numId w:val="2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Técnicas de realización escrita de dictados sencillos a una voz.</w:t>
            </w:r>
          </w:p>
          <w:p w14:paraId="393BFCD0" w14:textId="77777777" w:rsidR="00D73DB2" w:rsidRPr="008D4A22" w:rsidRDefault="00D73DB2" w:rsidP="00D73DB2">
            <w:pPr>
              <w:pStyle w:val="Prrafodelista"/>
              <w:numPr>
                <w:ilvl w:val="0"/>
                <w:numId w:val="2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Técnicas de interpretación, a través de la voz, del cuerpo o de instrumentos musicales, con o sin acompañamiento.</w:t>
            </w:r>
          </w:p>
          <w:p w14:paraId="4D5E89D5" w14:textId="77777777" w:rsidR="00D73DB2" w:rsidRPr="008D4A22" w:rsidRDefault="00D73DB2" w:rsidP="00D73DB2">
            <w:pPr>
              <w:pStyle w:val="Prrafodelista"/>
              <w:numPr>
                <w:ilvl w:val="0"/>
                <w:numId w:val="2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Lectura, interiorización y memorización de estructuras musicales sencillas.</w:t>
            </w:r>
          </w:p>
          <w:p w14:paraId="3EDA9B27" w14:textId="77777777" w:rsidR="00D73DB2" w:rsidRPr="008D4A22" w:rsidRDefault="00D73DB2" w:rsidP="00D73DB2">
            <w:pPr>
              <w:pStyle w:val="Prrafodelista"/>
              <w:numPr>
                <w:ilvl w:val="0"/>
                <w:numId w:val="2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Práctica auditiva o interpretativa de estructuras tonales y modales.</w:t>
            </w:r>
          </w:p>
          <w:p w14:paraId="637EFAC9" w14:textId="77777777" w:rsidR="00D73DB2" w:rsidRPr="008D4A22" w:rsidRDefault="00D73DB2" w:rsidP="00D73DB2">
            <w:pPr>
              <w:pStyle w:val="Prrafodelista"/>
              <w:numPr>
                <w:ilvl w:val="0"/>
                <w:numId w:val="2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Estrategias y técnicas de improvisación sobre esquemas rítmico-melódicos y armónicos establecidos o libres,</w:t>
            </w:r>
          </w:p>
          <w:p w14:paraId="1967E623" w14:textId="77777777" w:rsidR="00D73DB2" w:rsidRPr="008D4A22" w:rsidRDefault="00D73DB2" w:rsidP="00D73DB2">
            <w:pPr>
              <w:pStyle w:val="Prrafodelista"/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adaptados al nivel.</w:t>
            </w:r>
          </w:p>
          <w:p w14:paraId="41F47C85" w14:textId="77777777" w:rsidR="00D73DB2" w:rsidRPr="008D4A22" w:rsidRDefault="00D73DB2" w:rsidP="00D73DB2">
            <w:pPr>
              <w:pStyle w:val="Prrafodelista"/>
              <w:numPr>
                <w:ilvl w:val="0"/>
                <w:numId w:val="2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Técnicas y aplicaciones informáticas, tanto de edición como de producción sonora, musical y audiovisual.</w:t>
            </w:r>
          </w:p>
          <w:p w14:paraId="5B59CFCF" w14:textId="77777777" w:rsidR="00D73DB2" w:rsidRPr="008D4A22" w:rsidRDefault="00D73DB2" w:rsidP="00D73DB2">
            <w:pPr>
              <w:pStyle w:val="Prrafodelista"/>
              <w:numPr>
                <w:ilvl w:val="0"/>
                <w:numId w:val="2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Funcionalidades propias de las aplicaciones y programas informáticos de licencia libre.</w:t>
            </w:r>
          </w:p>
          <w:p w14:paraId="1F861BB5" w14:textId="77777777" w:rsidR="00D73DB2" w:rsidRDefault="00D73DB2" w:rsidP="00D73DB2">
            <w:pPr>
              <w:pStyle w:val="Prrafodelista"/>
              <w:numPr>
                <w:ilvl w:val="0"/>
                <w:numId w:val="2"/>
              </w:numPr>
              <w:ind w:left="426"/>
              <w:jc w:val="both"/>
              <w:rPr>
                <w:sz w:val="20"/>
                <w:szCs w:val="20"/>
              </w:rPr>
            </w:pPr>
            <w:r w:rsidRPr="008D4A22">
              <w:rPr>
                <w:sz w:val="20"/>
                <w:szCs w:val="20"/>
              </w:rPr>
              <w:t>Difusión musical: protección de datos, propiedad intelectual y derechos de autoría.</w:t>
            </w:r>
          </w:p>
          <w:p w14:paraId="41A37BA7" w14:textId="40D7923B" w:rsidR="00D73DB2" w:rsidRPr="008D4A22" w:rsidRDefault="00D73DB2" w:rsidP="00D73DB2">
            <w:pPr>
              <w:pStyle w:val="Prrafodelista"/>
              <w:numPr>
                <w:ilvl w:val="0"/>
                <w:numId w:val="2"/>
              </w:numPr>
              <w:ind w:left="42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música como forma de expresión.</w:t>
            </w:r>
          </w:p>
          <w:p w14:paraId="0150ECB5" w14:textId="77777777" w:rsidR="00D73DB2" w:rsidRPr="00D73DB2" w:rsidRDefault="00D73DB2" w:rsidP="00D73DB2">
            <w:pPr>
              <w:pStyle w:val="Prrafodelista"/>
              <w:spacing w:before="120" w:after="120"/>
              <w:ind w:left="426"/>
              <w:jc w:val="both"/>
              <w:rPr>
                <w:b/>
                <w:bCs/>
                <w:sz w:val="24"/>
                <w:szCs w:val="24"/>
              </w:rPr>
            </w:pPr>
          </w:p>
          <w:p w14:paraId="3953E1AB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02D702E7" w14:textId="77777777" w:rsidTr="000D662D">
        <w:tc>
          <w:tcPr>
            <w:tcW w:w="9766" w:type="dxa"/>
            <w:gridSpan w:val="3"/>
          </w:tcPr>
          <w:p w14:paraId="629AAEE4" w14:textId="0E6DA613" w:rsidR="00423214" w:rsidRPr="000D662D" w:rsidRDefault="00423214" w:rsidP="00423214">
            <w:pPr>
              <w:spacing w:before="120" w:after="120"/>
              <w:jc w:val="center"/>
              <w:rPr>
                <w:b/>
                <w:bCs/>
                <w:color w:val="FF6600"/>
                <w:sz w:val="24"/>
                <w:szCs w:val="24"/>
              </w:rPr>
            </w:pPr>
            <w:r w:rsidRPr="000D662D">
              <w:rPr>
                <w:b/>
                <w:bCs/>
                <w:color w:val="FF6600"/>
                <w:sz w:val="24"/>
                <w:szCs w:val="24"/>
              </w:rPr>
              <w:lastRenderedPageBreak/>
              <w:t>Metodología</w:t>
            </w:r>
          </w:p>
          <w:p w14:paraId="36BD2FAB" w14:textId="5DF1ADFF" w:rsidR="00423214" w:rsidRPr="00D73DB2" w:rsidRDefault="00D73DB2" w:rsidP="00423214">
            <w:pPr>
              <w:jc w:val="both"/>
              <w:rPr>
                <w:b/>
                <w:bCs/>
              </w:rPr>
            </w:pPr>
            <w:r w:rsidRPr="00D73DB2">
              <w:t>El desarrollo de las clases es claramente práctico, ya que como el nombre de la materia dice es lenguaje y práctica, por lo que tal y como pone en los saberes básicos, el aprendizaje es a través de la práctica.</w:t>
            </w:r>
          </w:p>
          <w:p w14:paraId="7D034E12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746F4C74" w14:textId="77777777" w:rsidTr="000D662D">
        <w:tc>
          <w:tcPr>
            <w:tcW w:w="9766" w:type="dxa"/>
            <w:gridSpan w:val="3"/>
          </w:tcPr>
          <w:p w14:paraId="246B12C9" w14:textId="1BAD03B4" w:rsidR="00423214" w:rsidRPr="000D662D" w:rsidRDefault="00423214" w:rsidP="00423214">
            <w:pPr>
              <w:spacing w:before="120" w:after="120"/>
              <w:jc w:val="center"/>
              <w:rPr>
                <w:b/>
                <w:bCs/>
                <w:color w:val="FF6600"/>
                <w:sz w:val="24"/>
                <w:szCs w:val="24"/>
              </w:rPr>
            </w:pPr>
            <w:r w:rsidRPr="000D662D">
              <w:rPr>
                <w:b/>
                <w:bCs/>
                <w:color w:val="FF6600"/>
                <w:sz w:val="24"/>
                <w:szCs w:val="24"/>
              </w:rPr>
              <w:t>Evaluación</w:t>
            </w:r>
          </w:p>
          <w:p w14:paraId="0D96FCDC" w14:textId="2A6D0367" w:rsidR="00423214" w:rsidRDefault="00D73DB2" w:rsidP="00D73DB2">
            <w:pPr>
              <w:spacing w:before="120" w:after="120"/>
              <w:jc w:val="both"/>
              <w:rPr>
                <w:b/>
                <w:bCs/>
                <w:sz w:val="24"/>
                <w:szCs w:val="24"/>
              </w:rPr>
            </w:pPr>
            <w:r w:rsidRPr="00D73DB2">
              <w:rPr>
                <w:color w:val="000000" w:themeColor="text1"/>
              </w:rPr>
              <w:t xml:space="preserve">La evaluación de la materia, se hace mediante observación directa, evaluando las diferentes actividades trabajadas en clase, tanto las de práctica </w:t>
            </w:r>
            <w:r w:rsidR="008D188A">
              <w:rPr>
                <w:color w:val="000000" w:themeColor="text1"/>
              </w:rPr>
              <w:t>musical</w:t>
            </w:r>
            <w:r w:rsidRPr="00D73DB2">
              <w:rPr>
                <w:color w:val="000000" w:themeColor="text1"/>
              </w:rPr>
              <w:t xml:space="preserve">, como </w:t>
            </w:r>
            <w:r>
              <w:rPr>
                <w:color w:val="000000" w:themeColor="text1"/>
              </w:rPr>
              <w:t>del lenguaje musical</w:t>
            </w:r>
            <w:r w:rsidRPr="00D73DB2">
              <w:rPr>
                <w:color w:val="000000" w:themeColor="text1"/>
              </w:rPr>
              <w:t>.</w:t>
            </w:r>
          </w:p>
        </w:tc>
      </w:tr>
      <w:tr w:rsidR="00423214" w14:paraId="3EE40DAF" w14:textId="77777777" w:rsidTr="000D662D">
        <w:tc>
          <w:tcPr>
            <w:tcW w:w="9766" w:type="dxa"/>
            <w:gridSpan w:val="3"/>
          </w:tcPr>
          <w:p w14:paraId="4DC8360F" w14:textId="671FF1E4" w:rsidR="00423214" w:rsidRDefault="00423214" w:rsidP="00423214">
            <w:pPr>
              <w:spacing w:before="120" w:after="12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0D662D">
              <w:rPr>
                <w:b/>
                <w:bCs/>
                <w:color w:val="FF6600"/>
                <w:sz w:val="24"/>
                <w:szCs w:val="24"/>
              </w:rPr>
              <w:t>Actividades extraescolares asociadas</w:t>
            </w:r>
          </w:p>
          <w:p w14:paraId="6CD4E863" w14:textId="17D858B7" w:rsidR="00423214" w:rsidRDefault="00D73DB2" w:rsidP="00D73DB2">
            <w:pPr>
              <w:spacing w:before="120" w:after="120"/>
              <w:jc w:val="both"/>
              <w:rPr>
                <w:b/>
                <w:bCs/>
                <w:sz w:val="24"/>
                <w:szCs w:val="24"/>
              </w:rPr>
            </w:pPr>
            <w:r w:rsidRPr="00886AAC">
              <w:rPr>
                <w:color w:val="000000" w:themeColor="text1"/>
              </w:rPr>
              <w:t>Participación</w:t>
            </w:r>
            <w:r>
              <w:rPr>
                <w:color w:val="000000" w:themeColor="text1"/>
              </w:rPr>
              <w:t xml:space="preserve"> en el Certamen Musical “Montes de Toledo” y en las actividades de la Asociación “Aldarea Musiqueando”.</w:t>
            </w:r>
          </w:p>
        </w:tc>
      </w:tr>
      <w:tr w:rsidR="00D73DB2" w14:paraId="35CADB90" w14:textId="77777777" w:rsidTr="000D662D">
        <w:tc>
          <w:tcPr>
            <w:tcW w:w="9766" w:type="dxa"/>
            <w:gridSpan w:val="3"/>
          </w:tcPr>
          <w:p w14:paraId="5F2291C6" w14:textId="77777777" w:rsidR="00D73DB2" w:rsidRPr="000D662D" w:rsidRDefault="00D73DB2" w:rsidP="00D73DB2">
            <w:pPr>
              <w:spacing w:before="120" w:after="120"/>
              <w:jc w:val="center"/>
              <w:rPr>
                <w:b/>
                <w:bCs/>
                <w:color w:val="FF6600"/>
                <w:sz w:val="24"/>
                <w:szCs w:val="24"/>
              </w:rPr>
            </w:pPr>
            <w:r w:rsidRPr="000D662D">
              <w:rPr>
                <w:b/>
                <w:bCs/>
                <w:color w:val="FF6600"/>
                <w:sz w:val="24"/>
                <w:szCs w:val="24"/>
              </w:rPr>
              <w:t>Estudios universitarios vinculados con la materia</w:t>
            </w:r>
          </w:p>
          <w:p w14:paraId="4C3F30F8" w14:textId="77777777" w:rsidR="00D73DB2" w:rsidRPr="00886AAC" w:rsidRDefault="00D73DB2" w:rsidP="00D73DB2">
            <w:pPr>
              <w:numPr>
                <w:ilvl w:val="0"/>
                <w:numId w:val="3"/>
              </w:numPr>
              <w:tabs>
                <w:tab w:val="clear" w:pos="720"/>
                <w:tab w:val="num" w:pos="301"/>
              </w:tabs>
              <w:ind w:hanging="720"/>
              <w:jc w:val="both"/>
            </w:pPr>
            <w:r>
              <w:t>Grado</w:t>
            </w:r>
            <w:r w:rsidRPr="00886AAC">
              <w:t xml:space="preserve"> en Música.</w:t>
            </w:r>
          </w:p>
          <w:p w14:paraId="2F468458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  <w:tab w:val="num" w:pos="301"/>
              </w:tabs>
              <w:ind w:hanging="720"/>
              <w:jc w:val="both"/>
            </w:pPr>
            <w:r>
              <w:t>Grado en C</w:t>
            </w:r>
            <w:r w:rsidRPr="00886AAC">
              <w:t>omposición Musical.</w:t>
            </w:r>
          </w:p>
          <w:p w14:paraId="16F0B1AA" w14:textId="77777777" w:rsidR="00AA791A" w:rsidRPr="00886AAC" w:rsidRDefault="00AA791A" w:rsidP="00AA791A">
            <w:pPr>
              <w:numPr>
                <w:ilvl w:val="0"/>
                <w:numId w:val="3"/>
              </w:numPr>
              <w:tabs>
                <w:tab w:val="clear" w:pos="720"/>
                <w:tab w:val="num" w:pos="301"/>
              </w:tabs>
              <w:spacing w:line="259" w:lineRule="auto"/>
              <w:ind w:hanging="720"/>
              <w:jc w:val="both"/>
            </w:pPr>
            <w:r>
              <w:t>Grado en creación y composición Musical.</w:t>
            </w:r>
          </w:p>
          <w:p w14:paraId="3F4FED2D" w14:textId="77777777" w:rsidR="00D73DB2" w:rsidRPr="00886AAC" w:rsidRDefault="00D73DB2" w:rsidP="00D73DB2">
            <w:pPr>
              <w:numPr>
                <w:ilvl w:val="0"/>
                <w:numId w:val="3"/>
              </w:numPr>
              <w:tabs>
                <w:tab w:val="clear" w:pos="720"/>
                <w:tab w:val="num" w:pos="301"/>
              </w:tabs>
              <w:ind w:hanging="720"/>
              <w:jc w:val="both"/>
            </w:pPr>
            <w:r>
              <w:t>Grado de P</w:t>
            </w:r>
            <w:r w:rsidRPr="00886AAC">
              <w:t>edagogía en Música.</w:t>
            </w:r>
          </w:p>
          <w:p w14:paraId="784A9C94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  <w:tab w:val="num" w:pos="301"/>
              </w:tabs>
              <w:ind w:hanging="720"/>
              <w:jc w:val="both"/>
            </w:pPr>
            <w:r>
              <w:t>Grado de I</w:t>
            </w:r>
            <w:r w:rsidRPr="00886AAC">
              <w:t>ngeniería en Sonido.</w:t>
            </w:r>
          </w:p>
          <w:p w14:paraId="6165D3AC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  <w:tab w:val="num" w:pos="301"/>
              </w:tabs>
              <w:ind w:hanging="720"/>
              <w:jc w:val="both"/>
            </w:pPr>
            <w:r>
              <w:t>Grado en Comunicación audiovisual.</w:t>
            </w:r>
          </w:p>
          <w:p w14:paraId="1A765BB5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  <w:tab w:val="num" w:pos="301"/>
              </w:tabs>
              <w:ind w:hanging="720"/>
              <w:jc w:val="both"/>
            </w:pPr>
            <w:r>
              <w:t>Grado de Educación Infantil y Primaria.</w:t>
            </w:r>
          </w:p>
          <w:p w14:paraId="49A8E9A6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  <w:tab w:val="num" w:pos="301"/>
              </w:tabs>
              <w:ind w:hanging="720"/>
              <w:jc w:val="both"/>
            </w:pPr>
            <w:r>
              <w:t>Grado en Historia y ciencias de la Música.</w:t>
            </w:r>
          </w:p>
          <w:p w14:paraId="7018564D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  <w:tab w:val="num" w:pos="301"/>
              </w:tabs>
              <w:ind w:hanging="720"/>
              <w:jc w:val="both"/>
            </w:pPr>
            <w:r>
              <w:t>Grado en Historia del Arte.</w:t>
            </w:r>
          </w:p>
          <w:p w14:paraId="70B3AF5F" w14:textId="77777777" w:rsidR="00D73DB2" w:rsidRPr="00886AAC" w:rsidRDefault="00D73DB2" w:rsidP="00D73DB2">
            <w:pPr>
              <w:numPr>
                <w:ilvl w:val="0"/>
                <w:numId w:val="3"/>
              </w:numPr>
              <w:tabs>
                <w:tab w:val="clear" w:pos="720"/>
                <w:tab w:val="num" w:pos="301"/>
              </w:tabs>
              <w:ind w:hanging="720"/>
              <w:jc w:val="both"/>
            </w:pPr>
            <w:r>
              <w:t>Grado en Musicología.</w:t>
            </w:r>
          </w:p>
          <w:p w14:paraId="385BC2D4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  <w:tab w:val="num" w:pos="301"/>
              </w:tabs>
              <w:ind w:hanging="720"/>
              <w:jc w:val="both"/>
            </w:pPr>
            <w:r>
              <w:t>Grado en I</w:t>
            </w:r>
            <w:r w:rsidRPr="00886AAC">
              <w:t>nterpretación Instrumental.</w:t>
            </w:r>
          </w:p>
          <w:p w14:paraId="334E0779" w14:textId="77777777" w:rsidR="00D73DB2" w:rsidRDefault="00D73DB2" w:rsidP="00D73DB2">
            <w:pPr>
              <w:jc w:val="both"/>
            </w:pPr>
          </w:p>
          <w:p w14:paraId="5381793C" w14:textId="77777777" w:rsidR="00D73DB2" w:rsidRDefault="00D73DB2" w:rsidP="00D73DB2">
            <w:pPr>
              <w:jc w:val="both"/>
            </w:pPr>
            <w:r>
              <w:t>Aparte de estas salidas universitarias, también hay cursos relacionados con la Música:</w:t>
            </w:r>
          </w:p>
          <w:p w14:paraId="2914C931" w14:textId="77777777" w:rsidR="00D73DB2" w:rsidRDefault="00D73DB2" w:rsidP="00D73DB2">
            <w:pPr>
              <w:jc w:val="both"/>
            </w:pPr>
          </w:p>
          <w:p w14:paraId="1D7720D7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</w:tabs>
              <w:ind w:left="301" w:hanging="301"/>
              <w:jc w:val="both"/>
            </w:pPr>
            <w:r>
              <w:t>Cursos de Composición musical.</w:t>
            </w:r>
          </w:p>
          <w:p w14:paraId="7E3388E1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</w:tabs>
              <w:ind w:left="301" w:hanging="301"/>
              <w:jc w:val="both"/>
            </w:pPr>
            <w:r>
              <w:t>Cursos de Producción y edición multimedia.</w:t>
            </w:r>
          </w:p>
          <w:p w14:paraId="1A172976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</w:tabs>
              <w:ind w:left="301" w:hanging="301"/>
              <w:jc w:val="both"/>
            </w:pPr>
            <w:r>
              <w:t>Cursos de Edición musical.</w:t>
            </w:r>
          </w:p>
          <w:p w14:paraId="059E41F4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</w:tabs>
              <w:ind w:left="301" w:hanging="301"/>
              <w:jc w:val="both"/>
            </w:pPr>
            <w:r>
              <w:t>Cursos de Producción sonora y audio digital.</w:t>
            </w:r>
          </w:p>
          <w:p w14:paraId="2354D5F4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</w:tabs>
              <w:ind w:left="301" w:hanging="301"/>
              <w:jc w:val="both"/>
            </w:pPr>
            <w:r>
              <w:t>Cursos de Diseño producción videojuegos.</w:t>
            </w:r>
          </w:p>
          <w:p w14:paraId="08A0C0D8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</w:tabs>
              <w:ind w:left="301" w:hanging="301"/>
              <w:jc w:val="both"/>
            </w:pPr>
            <w:r>
              <w:t>Cursos de Producción de espectáculos.</w:t>
            </w:r>
          </w:p>
          <w:p w14:paraId="1A12D1B9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</w:tabs>
              <w:ind w:left="301" w:hanging="301"/>
              <w:jc w:val="both"/>
            </w:pPr>
            <w:r>
              <w:t>Cursos de Arreglos musicales.</w:t>
            </w:r>
          </w:p>
          <w:p w14:paraId="5F0462F9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</w:tabs>
              <w:ind w:left="301" w:hanging="301"/>
              <w:jc w:val="both"/>
            </w:pPr>
            <w:r>
              <w:t>Cursos de Técnico de sonido.</w:t>
            </w:r>
          </w:p>
          <w:p w14:paraId="4655D036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</w:tabs>
              <w:ind w:left="301" w:hanging="301"/>
              <w:jc w:val="both"/>
            </w:pPr>
            <w:r>
              <w:t>Cursos de Grabación musical.</w:t>
            </w:r>
          </w:p>
          <w:p w14:paraId="652174B7" w14:textId="77777777" w:rsidR="00D73DB2" w:rsidRDefault="00D73DB2" w:rsidP="00D73DB2">
            <w:pPr>
              <w:numPr>
                <w:ilvl w:val="0"/>
                <w:numId w:val="3"/>
              </w:numPr>
              <w:tabs>
                <w:tab w:val="clear" w:pos="720"/>
              </w:tabs>
              <w:ind w:left="301" w:hanging="301"/>
              <w:jc w:val="both"/>
            </w:pPr>
            <w:r>
              <w:t>Cursos de Creación y producción multimedia.</w:t>
            </w:r>
          </w:p>
          <w:p w14:paraId="4F878D29" w14:textId="77777777" w:rsidR="00D73DB2" w:rsidRPr="00F71F63" w:rsidRDefault="00D73DB2" w:rsidP="00D73DB2">
            <w:pPr>
              <w:numPr>
                <w:ilvl w:val="0"/>
                <w:numId w:val="3"/>
              </w:numPr>
              <w:tabs>
                <w:tab w:val="clear" w:pos="720"/>
              </w:tabs>
              <w:ind w:left="301" w:hanging="301"/>
              <w:jc w:val="both"/>
              <w:rPr>
                <w:b/>
                <w:bCs/>
                <w:sz w:val="24"/>
                <w:szCs w:val="24"/>
              </w:rPr>
            </w:pPr>
            <w:r>
              <w:t>Cursos de Creación musical.</w:t>
            </w:r>
          </w:p>
          <w:p w14:paraId="4DEDC5D2" w14:textId="77777777" w:rsidR="00D73DB2" w:rsidRDefault="00D73DB2" w:rsidP="00D73D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1EB2506" w14:textId="77777777" w:rsidR="00423214" w:rsidRPr="00423214" w:rsidRDefault="00423214" w:rsidP="00423214">
      <w:pPr>
        <w:jc w:val="center"/>
        <w:rPr>
          <w:b/>
          <w:bCs/>
          <w:sz w:val="24"/>
          <w:szCs w:val="24"/>
        </w:rPr>
      </w:pPr>
    </w:p>
    <w:sectPr w:rsidR="00423214" w:rsidRPr="00423214" w:rsidSect="00423214"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F0C9C"/>
    <w:multiLevelType w:val="hybridMultilevel"/>
    <w:tmpl w:val="AA18E5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A3501"/>
    <w:multiLevelType w:val="hybridMultilevel"/>
    <w:tmpl w:val="348418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6D20C0"/>
    <w:multiLevelType w:val="multilevel"/>
    <w:tmpl w:val="3FCA9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214"/>
    <w:rsid w:val="000D662D"/>
    <w:rsid w:val="001C5AA4"/>
    <w:rsid w:val="002A21C9"/>
    <w:rsid w:val="003178FA"/>
    <w:rsid w:val="00423214"/>
    <w:rsid w:val="0054601F"/>
    <w:rsid w:val="005B6412"/>
    <w:rsid w:val="008D188A"/>
    <w:rsid w:val="009B3B70"/>
    <w:rsid w:val="00AA791A"/>
    <w:rsid w:val="00D7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3DB2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5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719</Words>
  <Characters>3958</Characters>
  <Application>Microsoft Office Word</Application>
  <DocSecurity>0</DocSecurity>
  <Lines>32</Lines>
  <Paragraphs>9</Paragraphs>
  <ScaleCrop>false</ScaleCrop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7</cp:revision>
  <dcterms:created xsi:type="dcterms:W3CDTF">2023-05-04T08:20:00Z</dcterms:created>
  <dcterms:modified xsi:type="dcterms:W3CDTF">2025-05-22T09:56:00Z</dcterms:modified>
</cp:coreProperties>
</file>